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Week 27</w:t>
      </w:r>
    </w:p>
    <w:p>
      <w:pPr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 xml:space="preserve"> EXERCISES</w:t>
      </w:r>
    </w:p>
    <w:p>
      <w:pPr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>*Homework</w:t>
      </w:r>
    </w:p>
    <w:p>
      <w:pPr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 xml:space="preserve">- Do exercises in LHT notebook </w:t>
      </w:r>
    </w:p>
    <w:p>
      <w:pPr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 xml:space="preserve">+ Test unit 10 ( p.109 -&gt; p.113) </w:t>
      </w:r>
    </w:p>
    <w:p>
      <w:pPr>
        <w:rPr>
          <w:rFonts w:ascii="Times New Roman" w:hAnsi="Times New Roman" w:cs="Times New Roman"/>
          <w:color w:val="00B0F0"/>
          <w:sz w:val="36"/>
          <w:szCs w:val="36"/>
        </w:rPr>
      </w:pPr>
    </w:p>
    <w:sectPr>
      <w:head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游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English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43"/>
    <w:rsid w:val="00131E8C"/>
    <w:rsid w:val="003413E9"/>
    <w:rsid w:val="00547B7F"/>
    <w:rsid w:val="00552FCC"/>
    <w:rsid w:val="00734D4D"/>
    <w:rsid w:val="008718D8"/>
    <w:rsid w:val="00901156"/>
    <w:rsid w:val="00A7541C"/>
    <w:rsid w:val="00BA27A3"/>
    <w:rsid w:val="00C97C38"/>
    <w:rsid w:val="00CD3EA6"/>
    <w:rsid w:val="00CF4F47"/>
    <w:rsid w:val="00DE2B43"/>
    <w:rsid w:val="22A9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Header Char"/>
    <w:basedOn w:val="3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82</Characters>
  <Lines>1</Lines>
  <Paragraphs>1</Paragraphs>
  <TotalTime>2</TotalTime>
  <ScaleCrop>false</ScaleCrop>
  <LinksUpToDate>false</LinksUpToDate>
  <CharactersWithSpaces>95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2020-03-17T02:53:00Z</dcterms:created>
  <dc:creator>Huy Doan</dc:creator>
  <cp:lastModifiedBy>DELL</cp:lastModifiedBy>
  <dcterms:modified xsi:type="dcterms:W3CDTF">2020-03-17T07:23:14Z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